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Storage and setting out of equipment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Spectators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Equipment not in use.</w:t>
      </w:r>
      <w:proofErr w:type="gram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Equipment not set out correctly.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Equipment unsafe due to wear or damage.</w:t>
      </w:r>
      <w:proofErr w:type="gramEnd"/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competent person should set out all equipment in accordance with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Sportshall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Guidelines.</w:t>
      </w:r>
      <w:proofErr w:type="gram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Equipment not in use should be stored safely in a designated area.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All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equipment should be checked before use to confirm that it is in a good serviceable condition.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Meeting director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E6556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9E6556" w:rsidRDefault="009E6556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Sports hall surface, track and field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Wet floor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Dirty or dusty floor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or official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Chalk on floor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Dirty or wet shoes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all athletes and officials are aware of the dangers of a wet sports hall surface. The event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must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stop if the sports hall surface becomes wet or unsafe.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that all athletes and officials are aware of the dangers of a dirty/dusty sports hall surface. If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young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athletes’ shoes are wet, muddy or unsafe, an official will inform the team managers that the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young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athlete will not be allowed to carry on competing until their shoes are clean and safe.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all athletes and officials are aware of the dangers of chalk on the sports hall surface.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that the chalk is controlled at the Vertical Jump area.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that athletes and officials do not walk across track while races are taking place.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that athletes and officials do not walk into field event areas while the field event is taking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place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organisers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Leisure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centre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staff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Track and field officials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and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Collisions with other people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Inappropriate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footwear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announcement should be made prior to the start of a race that the race is about to take place.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Starting officials should be positioned at an adequate distance away from the start.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 should check that all athletes are wearing appropriate footwear before they start an event.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Obstacle Race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Over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/ Under Relay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Hurdles Relay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Unsafe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Reversaboards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should be of safe and sound condition and face the correct way up against wall.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boards must be placed against a flat surface and should make good contact with both the wall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floor.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Team/tumble mats: Mats must be clean of dirt and dust. The sports hall surface under the mat must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clean of dirt and dust.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Hi-Stepper: All wedges should be placed correctly on the mat. The sports hall surface under the Hi-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Stepper must be clean of dirt and dust.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Speed Bounce Mat: The wedge should be placed on to the mat correctly. The sports hall surface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under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mat must be clean of dirt and dust.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Hurdles: Hurdles should be put together correctly and placed an adequate distance apart.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Tunnels: Tunnels must be constructed correctly, ensuring the Velcro is secure against the tunnel top.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old style tunnels, tunnels must not be used without adequate sized floor mat, with the quick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release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straps being secured and placed correctly under base mat.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 must stand clear of the athletes and only pick up hurdles when safe to do so.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During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obstacle relay, the officials must stand on the speed bounce mat unless in use by the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athlete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Forward Roll: A forward or sideways roll is performed by each athlete at the commencement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of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each lap in both the Obstacle and Over / Under Relays. Athletes should begin from a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crouched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position with knees off the floor using the Team Tumble mats. Those less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confident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or able in performing a forward roll are encouraged to complete a sideways roll.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two styles should be demonstrated prior to each event as part of a formal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demonstration</w:t>
      </w:r>
      <w:proofErr w:type="gramEnd"/>
      <w:r>
        <w:rPr>
          <w:rFonts w:ascii="Arial" w:hAnsi="Arial" w:cs="Arial"/>
          <w:sz w:val="20"/>
          <w:szCs w:val="20"/>
          <w:lang w:val="en-US"/>
        </w:rPr>
        <w:t>. Team Managers / Teachers should support and guide their 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accordingly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organisers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Track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Individual Races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Relays including: 1 + 1 Lap Relay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+ 2 Lap Relay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+ 2 Lap Relay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 Lap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Paarlauf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 Lap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Paarlauf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x 1 Lap Relay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x 2 Lap Relay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Unsafe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Reversaboards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should be of safe and sound condition and face the correct way up against wall.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boards must be placed against a flat surface and should make good contact with both the wall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and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floor.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Team/tumble mats: Mats must be clean of dirt and dust. The sports hall surface under the mat must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clean of dirt and dust.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organisers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Track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Grand Prix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Unsafe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Insufficient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space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Insufficient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officials to marshal the event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Team/tumble mats: Mats must be clean of dirt and dust. The sports hall surface under the mat must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clean of dirt and dust.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Hurdles: Hurdles are put together correctly and are placed an adequate distance apart.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Tunnels: Tunnels must be constructed correctly, ensuring the Velcro is secure against the tunnel top.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For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old style tunnels, tunnels must not be used without adequate sized floor mat, with the quick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release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straps being secured and placed correctly under base mat.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Bean bags or equivalent should be used rather than relay batons.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1</w:t>
      </w:r>
      <w:r>
        <w:rPr>
          <w:rFonts w:ascii="Arial" w:hAnsi="Arial" w:cs="Arial"/>
          <w:sz w:val="12"/>
          <w:szCs w:val="12"/>
          <w:lang w:val="en-US"/>
        </w:rPr>
        <w:t xml:space="preserve">st </w:t>
      </w:r>
      <w:r>
        <w:rPr>
          <w:rFonts w:ascii="Arial" w:hAnsi="Arial" w:cs="Arial"/>
          <w:sz w:val="20"/>
          <w:szCs w:val="20"/>
          <w:lang w:val="en-US"/>
        </w:rPr>
        <w:t>runner must be capable of performing a forward roll.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start, changeover and holding areas must be marshalled by competent officials to avoid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confusion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or collision.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All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equipment and course markings should be manned throughout the race to ensure no loose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equipment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is allowed to impede the athletes.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number of teams in each race can only be assessed by the 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based on space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available</w:t>
      </w:r>
      <w:proofErr w:type="gramEnd"/>
      <w:r>
        <w:rPr>
          <w:rFonts w:ascii="Arial" w:hAnsi="Arial" w:cs="Arial"/>
          <w:sz w:val="20"/>
          <w:szCs w:val="20"/>
          <w:lang w:val="en-US"/>
        </w:rPr>
        <w:t>, equipment available and the number of officials available to marshal the event.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course layout will depend on the above and the 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should liaise with the officials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ensure the final layout takes all the above into consideration.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organisers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Track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Standing Long Jump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Junior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mat)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Standing Long Jump (Intermediate mat)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Standing Long Jump (Competition mat)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Standing Triple Jump (Portable mat)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Standing Triple Jump (Modular mat - 8.5m / 10.5m)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dirty mat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not jumping on mat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twisting ankle on edge of mat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wall or fixed apparatus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Take off board not fixed to mat in correct position (St. Long Jump competition mat)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Mats not fixed together correctly (St. Long Jump junior mat &amp; St. Triple Jump portable mat)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Standing Long Jump / Standing Triple Jump mats must be of an approved type.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Mat must be clean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Mat must be the positioned safely away from the walls or fixed apparatus.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hall is small then safety measures must be taken to avoid clashes with fixed apparatus or wall.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Take-off board must of sound condition.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(SLJ competition mat).</w:t>
      </w:r>
      <w:proofErr w:type="gram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Mats should be fixed together as per instructions.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(SLJ junior mat &amp; STJ portable mat).</w:t>
      </w:r>
      <w:proofErr w:type="gram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mat.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 falling off the wall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Sharpe edges on the back plate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Exhaustion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 should be in a good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 should be secured to the wall by either screws or Velcro.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surrounding floor must be checked and cleaned at regular intervals to prevent the 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slipping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on the powder.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jumping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9E6556" w:rsidRDefault="009E6556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 falling off the wall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Sharpe edges on the back plate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Exhaustion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 should be in a good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Vertical Jump should be secured to the wall by either screws or Velcro.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surrounding floor must be checked and cleaned at regular intervals to prevent the 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slipping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on the powder.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jumping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Speed Bounce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Wedge not placed correctly on mat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Tripping or slipping on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hitting wedge and falling onto floor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Exhaustion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Wedge should be placed onto mat correctly.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Floor under the mat must be clean, dry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continuously monitored for signs of distress.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mat.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Chest Push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Target Throw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Athletes’ misuse of ball or beanbags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Tripping or slipping on apparatus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Misuse or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target throw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trays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Ensure the athlete is in control of the beanbags or ball.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Monitor distance between other events.</w:t>
      </w:r>
      <w:proofErr w:type="gram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mats.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Javelin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misusing the javelin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walking into the throwing area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Tripping or slipping on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 standing in the throwing area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javelins must always be left in a secure position when not in use.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Throwing area must be clear when competition is taking place.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understand the safety rules of throwing a javelin.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throwing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 Strides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mat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 area not correct distance away from wall or other obstructions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athletes or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Measuring apparatus must be of an approved type.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If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using a 10m graduated measuring mat, athletes must jump to the side of the mat.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Floor must be clean, dry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 area must be safely away from the walls or fixed apparatus.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mat.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Hi-Stepper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Exhaustion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All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wedges are placed correctly on mat.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Cones must be place a suitable distance apart.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Floor must be clean, dry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 area must be safely away from the walls or fixed apparatus.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continuously monitored for signs of distress.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running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Hi-Stepper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Exhaustion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All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wedges are placed correctly on mat.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Cones must be place a suitable distance apart.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Floor must be clean, dry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 area must be safely away from the walls or fixed apparatus.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continuously monitored for signs of distress.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running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High Jump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Poorly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maintained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Floor must be clean, dry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 area must be safely away from the walls or fixed apparatus.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Bed must be made of foam, secured together and covered with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wearsheet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Bed must be in a useable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Stands should be placed in the correct position.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Pole should be round not triangular and should be in good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jumping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Risk Assessment for: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Shot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Who / how affected: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lastRenderedPageBreak/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Injury caused by: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Incorrect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setting out of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Tripping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over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Poorly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maintained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 slipping on floor or equipment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Collision with other athlete or official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Misuse of shots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Control measures: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Floor and shot sector must be clean, dry and of sound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 area must be safely away from the walls or fixed apparatus.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Shot circle should be in good condition.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use of chalk should not be permitted.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wear the correct footwear.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must use the correct weight shot.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Throwing area should be clearly marked.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Landing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mats could be used to absorb the impact of the shot.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Barriers should be appropriately placed to prevent the shot from impeding other events.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Shots not in use should be stored away and kept in a secure location.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should be briefed as to the event rules.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Athletes waiting their trials should be positioned away from the jumping area.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 responsible: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organiser</w:t>
      </w:r>
      <w:proofErr w:type="spellEnd"/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SymbolOOEnc" w:eastAsia="SymbolOOEnc" w:hAnsi="Arial" w:cs="SymbolOOEnc" w:hint="eastAsia"/>
          <w:sz w:val="20"/>
          <w:szCs w:val="20"/>
          <w:lang w:val="en-US"/>
        </w:rPr>
        <w:t></w:t>
      </w:r>
      <w:r>
        <w:rPr>
          <w:rFonts w:ascii="SymbolOOEnc" w:eastAsia="SymbolOOEnc" w:hAnsi="Arial" w:cs="SymbolOOEnc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 officials</w:t>
      </w:r>
    </w:p>
    <w:p w:rsidR="009E6556" w:rsidRDefault="009E6556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249E4" w:rsidRDefault="007249E4" w:rsidP="007249E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If control measures are implemented, risk is LOW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Forward Roll: A forward or sideways roll is performed by each athlete at the commencement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each lap in both the Obstacle and Over / Under Relays. Athletes should begin from a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crouched</w:t>
      </w:r>
      <w:proofErr w:type="gramEnd"/>
      <w:r>
        <w:rPr>
          <w:rFonts w:ascii="Arial" w:hAnsi="Arial" w:cs="Arial"/>
          <w:lang w:val="en-US"/>
        </w:rPr>
        <w:t xml:space="preserve"> position with knees off the floor using the Team Tumble mats. Those less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confident</w:t>
      </w:r>
      <w:proofErr w:type="gramEnd"/>
      <w:r>
        <w:rPr>
          <w:rFonts w:ascii="Arial" w:hAnsi="Arial" w:cs="Arial"/>
          <w:lang w:val="en-US"/>
        </w:rPr>
        <w:t xml:space="preserve"> or able in performing a forward roll are encouraged to complete a sideways roll.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two styles should be demonstrated prior to each event as part of a formal</w:t>
      </w:r>
    </w:p>
    <w:p w:rsidR="007249E4" w:rsidRDefault="007249E4" w:rsidP="00724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demonstration</w:t>
      </w:r>
      <w:proofErr w:type="gramEnd"/>
      <w:r>
        <w:rPr>
          <w:rFonts w:ascii="Arial" w:hAnsi="Arial" w:cs="Arial"/>
          <w:lang w:val="en-US"/>
        </w:rPr>
        <w:t>. Team Managers / Teachers should support and guide their athletes</w:t>
      </w:r>
    </w:p>
    <w:p w:rsidR="007249E4" w:rsidRPr="007249E4" w:rsidRDefault="007249E4" w:rsidP="007249E4">
      <w:pPr>
        <w:rPr>
          <w:lang w:val="en-US"/>
        </w:rPr>
      </w:pPr>
      <w:proofErr w:type="gramStart"/>
      <w:r>
        <w:rPr>
          <w:rFonts w:ascii="Arial" w:hAnsi="Arial" w:cs="Arial"/>
          <w:lang w:val="en-US"/>
        </w:rPr>
        <w:t>accordingly</w:t>
      </w:r>
      <w:proofErr w:type="gramEnd"/>
      <w:r>
        <w:rPr>
          <w:rFonts w:ascii="Arial" w:hAnsi="Arial" w:cs="Arial"/>
          <w:lang w:val="en-US"/>
        </w:rPr>
        <w:t>.</w:t>
      </w:r>
    </w:p>
    <w:sectPr w:rsidR="007249E4" w:rsidRPr="0072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4"/>
    <w:rsid w:val="007249E4"/>
    <w:rsid w:val="009E6556"/>
    <w:rsid w:val="00A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2014-08-13T22:09:00Z</dcterms:created>
  <dcterms:modified xsi:type="dcterms:W3CDTF">2014-09-03T13:15:00Z</dcterms:modified>
</cp:coreProperties>
</file>